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E470B" w14:textId="77777777" w:rsidR="00717E86" w:rsidRDefault="00195D11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Carlisle Garden Club</w:t>
      </w:r>
    </w:p>
    <w:p w14:paraId="11F834BC" w14:textId="2324EEC6" w:rsidR="00717E86" w:rsidRDefault="008A14F3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202</w:t>
      </w:r>
      <w:r w:rsidR="0026715E">
        <w:rPr>
          <w:b/>
          <w:bCs/>
          <w:sz w:val="24"/>
          <w:szCs w:val="24"/>
          <w:u w:val="single"/>
        </w:rPr>
        <w:t>4</w:t>
      </w:r>
      <w:r w:rsidR="00195D11">
        <w:rPr>
          <w:b/>
          <w:bCs/>
          <w:sz w:val="24"/>
          <w:szCs w:val="24"/>
          <w:u w:val="single"/>
        </w:rPr>
        <w:t xml:space="preserve"> College Scholarship Application</w:t>
      </w:r>
    </w:p>
    <w:p w14:paraId="7A0BCB90" w14:textId="77777777" w:rsidR="00717E86" w:rsidRDefault="00717E86">
      <w:pPr>
        <w:pStyle w:val="BodyA"/>
        <w:jc w:val="center"/>
      </w:pPr>
    </w:p>
    <w:p w14:paraId="318D4727" w14:textId="77777777" w:rsidR="00717E86" w:rsidRDefault="00717E86">
      <w:pPr>
        <w:pStyle w:val="BodyA"/>
        <w:jc w:val="center"/>
      </w:pPr>
    </w:p>
    <w:p w14:paraId="13EF761E" w14:textId="77777777" w:rsidR="00717E86" w:rsidRDefault="00195D11">
      <w:pPr>
        <w:pStyle w:val="BodyA"/>
      </w:pPr>
      <w:r>
        <w:t>The requirements to apply for The Carlisle Garden Club Scholarship are as follows:</w:t>
      </w:r>
    </w:p>
    <w:p w14:paraId="6493134B" w14:textId="77777777" w:rsidR="00717E86" w:rsidRDefault="00717E86">
      <w:pPr>
        <w:pStyle w:val="BodyA"/>
      </w:pPr>
    </w:p>
    <w:p w14:paraId="79581F80" w14:textId="77777777" w:rsidR="00717E86" w:rsidRDefault="00195D11">
      <w:pPr>
        <w:pStyle w:val="BodyA"/>
      </w:pPr>
      <w:r>
        <w:t>The applicant must:</w:t>
      </w:r>
    </w:p>
    <w:p w14:paraId="44BD69FC" w14:textId="77777777" w:rsidR="00717E86" w:rsidRDefault="00195D11">
      <w:pPr>
        <w:pStyle w:val="BodyA"/>
        <w:numPr>
          <w:ilvl w:val="0"/>
          <w:numId w:val="2"/>
        </w:numPr>
      </w:pPr>
      <w:r>
        <w:t>be a Carlisle resident</w:t>
      </w:r>
    </w:p>
    <w:p w14:paraId="3197C562" w14:textId="77777777" w:rsidR="00717E86" w:rsidRDefault="00195D11">
      <w:pPr>
        <w:pStyle w:val="BodyA"/>
        <w:numPr>
          <w:ilvl w:val="0"/>
          <w:numId w:val="2"/>
        </w:numPr>
      </w:pPr>
      <w:r>
        <w:t>complete this application</w:t>
      </w:r>
    </w:p>
    <w:p w14:paraId="267C1C77" w14:textId="58DC16C2" w:rsidR="00717E86" w:rsidRPr="00BB5021" w:rsidRDefault="0053457C">
      <w:pPr>
        <w:pStyle w:val="BodyA"/>
        <w:numPr>
          <w:ilvl w:val="0"/>
          <w:numId w:val="2"/>
        </w:numPr>
      </w:pPr>
      <w:r>
        <w:t xml:space="preserve">application must be received </w:t>
      </w:r>
      <w:r w:rsidR="005062C6">
        <w:t xml:space="preserve">electronically </w:t>
      </w:r>
      <w:r>
        <w:t xml:space="preserve">by </w:t>
      </w:r>
      <w:r w:rsidR="008A14F3" w:rsidRPr="00BB5021">
        <w:rPr>
          <w:b/>
          <w:bCs/>
        </w:rPr>
        <w:t>May 1</w:t>
      </w:r>
      <w:r w:rsidR="00BB5021" w:rsidRPr="00BB5021">
        <w:rPr>
          <w:b/>
          <w:bCs/>
        </w:rPr>
        <w:t>5, 202</w:t>
      </w:r>
      <w:r w:rsidR="0026715E">
        <w:rPr>
          <w:b/>
          <w:bCs/>
        </w:rPr>
        <w:t>4</w:t>
      </w:r>
    </w:p>
    <w:p w14:paraId="025CCF3C" w14:textId="77777777" w:rsidR="00717E86" w:rsidRDefault="00195D11">
      <w:pPr>
        <w:pStyle w:val="BodyA"/>
        <w:numPr>
          <w:ilvl w:val="0"/>
          <w:numId w:val="2"/>
        </w:numPr>
      </w:pPr>
      <w:r>
        <w:t>plan on attending an accredited college or university</w:t>
      </w:r>
    </w:p>
    <w:p w14:paraId="3D86E7A5" w14:textId="512B83B7" w:rsidR="00717E86" w:rsidRDefault="008A14F3">
      <w:pPr>
        <w:pStyle w:val="BodyA"/>
        <w:numPr>
          <w:ilvl w:val="0"/>
          <w:numId w:val="2"/>
        </w:numPr>
      </w:pPr>
      <w:r>
        <w:t>be available for a virtual</w:t>
      </w:r>
      <w:r w:rsidR="005062C6">
        <w:t xml:space="preserve"> or in-person</w:t>
      </w:r>
      <w:r w:rsidR="00195D11">
        <w:t xml:space="preserve"> interview</w:t>
      </w:r>
    </w:p>
    <w:p w14:paraId="7B717D48" w14:textId="77777777" w:rsidR="00717E86" w:rsidRDefault="00195D11">
      <w:pPr>
        <w:pStyle w:val="BodyA"/>
        <w:numPr>
          <w:ilvl w:val="0"/>
          <w:numId w:val="2"/>
        </w:numPr>
      </w:pPr>
      <w:r>
        <w:t>provide a letter of acceptance from the college or university if the scholarship is awarded</w:t>
      </w:r>
    </w:p>
    <w:p w14:paraId="4BE029EB" w14:textId="77777777" w:rsidR="00717E86" w:rsidRDefault="00717E86">
      <w:pPr>
        <w:pStyle w:val="BodyA"/>
      </w:pPr>
    </w:p>
    <w:p w14:paraId="45C68DC1" w14:textId="77777777" w:rsidR="00717E86" w:rsidRDefault="00717E86">
      <w:pPr>
        <w:pStyle w:val="BodyA"/>
      </w:pPr>
    </w:p>
    <w:p w14:paraId="6D390CBD" w14:textId="77777777" w:rsidR="00717E86" w:rsidRDefault="00717E86">
      <w:pPr>
        <w:pStyle w:val="BodyA"/>
        <w:jc w:val="center"/>
      </w:pPr>
    </w:p>
    <w:p w14:paraId="40AA9084" w14:textId="77777777" w:rsidR="00717E86" w:rsidRDefault="00195D11">
      <w:pPr>
        <w:pStyle w:val="BodyA"/>
      </w:pPr>
      <w:r>
        <w:t>Name________________________________</w:t>
      </w:r>
      <w:r w:rsidR="0092269C">
        <w:t>_</w:t>
      </w:r>
      <w:r>
        <w:t>___</w:t>
      </w:r>
      <w:r w:rsidR="0092269C">
        <w:t>_</w:t>
      </w:r>
      <w:r>
        <w:t>____</w:t>
      </w:r>
    </w:p>
    <w:p w14:paraId="6A76FA7B" w14:textId="77777777" w:rsidR="00717E86" w:rsidRDefault="00717E86">
      <w:pPr>
        <w:pStyle w:val="BodyA"/>
      </w:pPr>
    </w:p>
    <w:p w14:paraId="71743B6A" w14:textId="77777777" w:rsidR="00717E86" w:rsidRDefault="00195D11">
      <w:pPr>
        <w:pStyle w:val="BodyA"/>
      </w:pPr>
      <w:r>
        <w:t>Address__________________________________</w:t>
      </w:r>
      <w:r w:rsidR="0092269C">
        <w:t>__</w:t>
      </w:r>
      <w:r>
        <w:t>___</w:t>
      </w:r>
    </w:p>
    <w:p w14:paraId="13183F95" w14:textId="77777777" w:rsidR="00717E86" w:rsidRDefault="00717E86">
      <w:pPr>
        <w:pStyle w:val="BodyA"/>
      </w:pPr>
    </w:p>
    <w:p w14:paraId="244BE42A" w14:textId="77777777" w:rsidR="00717E86" w:rsidRDefault="00195D11">
      <w:pPr>
        <w:pStyle w:val="BodyA"/>
      </w:pPr>
      <w:r>
        <w:t>Telephone number___________________________</w:t>
      </w:r>
      <w:r w:rsidR="0092269C">
        <w:t>_</w:t>
      </w:r>
      <w:r>
        <w:t>__</w:t>
      </w:r>
    </w:p>
    <w:p w14:paraId="0E7CD91B" w14:textId="77777777" w:rsidR="00717E86" w:rsidRDefault="00717E86">
      <w:pPr>
        <w:pStyle w:val="BodyA"/>
      </w:pPr>
    </w:p>
    <w:p w14:paraId="66A19CF9" w14:textId="77777777" w:rsidR="00717E86" w:rsidRDefault="00195D11">
      <w:pPr>
        <w:pStyle w:val="BodyA"/>
      </w:pPr>
      <w:r>
        <w:t>Email Address______________________________</w:t>
      </w:r>
      <w:r w:rsidR="0092269C">
        <w:t>_</w:t>
      </w:r>
      <w:r>
        <w:t>___</w:t>
      </w:r>
    </w:p>
    <w:p w14:paraId="610FF730" w14:textId="77777777" w:rsidR="00717E86" w:rsidRDefault="00717E86">
      <w:pPr>
        <w:pStyle w:val="BodyA"/>
      </w:pPr>
    </w:p>
    <w:p w14:paraId="3C8ADA82" w14:textId="00E9BC8D" w:rsidR="00717E86" w:rsidRDefault="00195D11">
      <w:pPr>
        <w:pStyle w:val="BodyA"/>
      </w:pPr>
      <w:r>
        <w:t>Institution you plan</w:t>
      </w:r>
      <w:r w:rsidR="008A14F3">
        <w:t xml:space="preserve"> to attend in academic year 202</w:t>
      </w:r>
      <w:r w:rsidR="0026715E">
        <w:t>4</w:t>
      </w:r>
      <w:r w:rsidR="008A14F3">
        <w:t>-202</w:t>
      </w:r>
      <w:r w:rsidR="0026715E">
        <w:t>5</w:t>
      </w:r>
      <w:r>
        <w:t>______________</w:t>
      </w:r>
      <w:r w:rsidR="0092269C">
        <w:t>_____</w:t>
      </w:r>
      <w:r>
        <w:t>_____</w:t>
      </w:r>
      <w:r w:rsidR="0092269C">
        <w:t>__</w:t>
      </w:r>
      <w:r>
        <w:t>__</w:t>
      </w:r>
    </w:p>
    <w:p w14:paraId="35ED808C" w14:textId="77777777" w:rsidR="00717E86" w:rsidRDefault="00717E86">
      <w:pPr>
        <w:pStyle w:val="BodyA"/>
      </w:pPr>
    </w:p>
    <w:p w14:paraId="73695419" w14:textId="77777777" w:rsidR="00717E86" w:rsidRDefault="00195D11">
      <w:pPr>
        <w:pStyle w:val="BodyA"/>
      </w:pPr>
      <w:r>
        <w:t>What course of study do you plan to pursue? ____________________________</w:t>
      </w:r>
      <w:r w:rsidR="0092269C">
        <w:t>_</w:t>
      </w:r>
      <w:r>
        <w:t>___</w:t>
      </w:r>
      <w:r w:rsidR="0092269C">
        <w:t>__</w:t>
      </w:r>
      <w:r>
        <w:t>___</w:t>
      </w:r>
    </w:p>
    <w:p w14:paraId="2ACC29BC" w14:textId="77777777" w:rsidR="00717E86" w:rsidRDefault="00717E86">
      <w:pPr>
        <w:pStyle w:val="BodyA"/>
      </w:pPr>
    </w:p>
    <w:p w14:paraId="7569E570" w14:textId="77777777" w:rsidR="00717E86" w:rsidRDefault="00195D11">
      <w:pPr>
        <w:pStyle w:val="BodyA"/>
      </w:pPr>
      <w:r>
        <w:t xml:space="preserve">What were your most time-consuming extracurricular activities in your junior and senior years? </w:t>
      </w:r>
    </w:p>
    <w:p w14:paraId="7A93F936" w14:textId="77777777" w:rsidR="00717E86" w:rsidRDefault="00717E86">
      <w:pPr>
        <w:pStyle w:val="BodyA"/>
      </w:pPr>
    </w:p>
    <w:p w14:paraId="19CC92D1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8291BB0" w14:textId="77777777" w:rsidR="00717E86" w:rsidRDefault="00717E86">
      <w:pPr>
        <w:pStyle w:val="BodyA"/>
      </w:pPr>
    </w:p>
    <w:p w14:paraId="3C181EE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046585D1" w14:textId="77777777" w:rsidR="00717E86" w:rsidRDefault="00717E86">
      <w:pPr>
        <w:pStyle w:val="BodyA"/>
      </w:pPr>
    </w:p>
    <w:p w14:paraId="45CB61DE" w14:textId="77777777" w:rsidR="00717E86" w:rsidRDefault="00195D11">
      <w:pPr>
        <w:pStyle w:val="BodyA"/>
      </w:pPr>
      <w:r>
        <w:t>______________________________________________________________________</w:t>
      </w:r>
      <w:r w:rsidR="0092269C">
        <w:t>__</w:t>
      </w:r>
      <w:r>
        <w:t>_</w:t>
      </w:r>
    </w:p>
    <w:p w14:paraId="26764B4E" w14:textId="77777777" w:rsidR="00717E86" w:rsidRDefault="00717E86">
      <w:pPr>
        <w:pStyle w:val="BodyA"/>
      </w:pPr>
    </w:p>
    <w:p w14:paraId="2333B805" w14:textId="77777777" w:rsidR="00717E86" w:rsidRDefault="00195D11">
      <w:pPr>
        <w:pStyle w:val="BodyA"/>
      </w:pPr>
      <w:r>
        <w:t>_____________________________________________________________________</w:t>
      </w:r>
      <w:r w:rsidR="0092269C">
        <w:t>__</w:t>
      </w:r>
      <w:r>
        <w:t>__</w:t>
      </w:r>
    </w:p>
    <w:p w14:paraId="122752A3" w14:textId="77777777" w:rsidR="00717E86" w:rsidRDefault="00717E86">
      <w:pPr>
        <w:pStyle w:val="BodyA"/>
      </w:pPr>
    </w:p>
    <w:p w14:paraId="099A013F" w14:textId="77777777" w:rsidR="00717E86" w:rsidRDefault="00195D11">
      <w:pPr>
        <w:pStyle w:val="BodyA"/>
      </w:pPr>
      <w:r>
        <w:t>What was your most meaningful Community Service? _____________________</w:t>
      </w:r>
      <w:r w:rsidR="0092269C">
        <w:t>__</w:t>
      </w:r>
      <w:r>
        <w:t>_______</w:t>
      </w:r>
    </w:p>
    <w:p w14:paraId="742E930B" w14:textId="77777777" w:rsidR="00717E86" w:rsidRDefault="00717E86">
      <w:pPr>
        <w:pStyle w:val="BodyA"/>
      </w:pPr>
    </w:p>
    <w:p w14:paraId="39CBFFF0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6226663D" w14:textId="77777777" w:rsidR="00717E86" w:rsidRDefault="00717E86">
      <w:pPr>
        <w:pStyle w:val="BodyA"/>
      </w:pPr>
    </w:p>
    <w:p w14:paraId="762D1A0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3B4BB57D" w14:textId="77777777" w:rsidR="00717E86" w:rsidRDefault="00717E86">
      <w:pPr>
        <w:pStyle w:val="BodyA"/>
      </w:pPr>
    </w:p>
    <w:p w14:paraId="627E5280" w14:textId="77777777" w:rsidR="00717E86" w:rsidRDefault="00717E86">
      <w:pPr>
        <w:pStyle w:val="BodyA"/>
      </w:pPr>
    </w:p>
    <w:p w14:paraId="00B2D698" w14:textId="77777777" w:rsidR="00717E86" w:rsidRDefault="00717E86">
      <w:pPr>
        <w:pStyle w:val="BodyA"/>
      </w:pPr>
    </w:p>
    <w:p w14:paraId="67DF40B6" w14:textId="6CED832F" w:rsidR="00717E86" w:rsidRDefault="00D87843">
      <w:pPr>
        <w:pStyle w:val="BodyA"/>
      </w:pPr>
      <w:r>
        <w:rPr>
          <w:rFonts w:ascii="Verdana" w:hAnsi="Verdana"/>
          <w:sz w:val="20"/>
          <w:szCs w:val="20"/>
          <w:shd w:val="clear" w:color="auto" w:fill="FDFDFD"/>
        </w:rPr>
        <w:t>The Carlisle Garden Club has established this scholarship to encourage interest and study in the following areas: environmental science, land conservation and management, botany, horticulture, floriculture, agronomy, landscape design or a</w:t>
      </w:r>
      <w:r w:rsidR="0074244F">
        <w:rPr>
          <w:rFonts w:ascii="Verdana" w:hAnsi="Verdana"/>
          <w:sz w:val="20"/>
          <w:szCs w:val="20"/>
          <w:shd w:val="clear" w:color="auto" w:fill="FDFDFD"/>
        </w:rPr>
        <w:t xml:space="preserve">rchitecture and related areas. </w:t>
      </w:r>
      <w:r>
        <w:rPr>
          <w:rFonts w:ascii="Verdana" w:hAnsi="Verdana"/>
          <w:sz w:val="20"/>
          <w:szCs w:val="20"/>
          <w:shd w:val="clear" w:color="auto" w:fill="FDFDFD"/>
        </w:rPr>
        <w:t>Although this is not mandatory, preference will be given to candidates who have demonstrated this interest and/or have a plan to pursue a related course of study.</w:t>
      </w:r>
    </w:p>
    <w:p w14:paraId="7AC2687F" w14:textId="50BDCE63" w:rsidR="00717E86" w:rsidRDefault="00717E86">
      <w:pPr>
        <w:pStyle w:val="BodyA"/>
      </w:pPr>
    </w:p>
    <w:p w14:paraId="0F2FC866" w14:textId="3D6A4B38" w:rsidR="00717E86" w:rsidRDefault="00195D11">
      <w:pPr>
        <w:pStyle w:val="BodyA"/>
      </w:pPr>
      <w:r>
        <w:lastRenderedPageBreak/>
        <w:t>On the lines below, write a paragraph to explain how your hobbies, activities, interests and/or future studies make you a good candidate for this scholarship.</w:t>
      </w:r>
    </w:p>
    <w:p w14:paraId="3727B910" w14:textId="78C3A946" w:rsidR="00717E86" w:rsidRDefault="00717E86">
      <w:pPr>
        <w:pStyle w:val="BodyA"/>
      </w:pPr>
    </w:p>
    <w:p w14:paraId="09F363A5" w14:textId="37E0FABC" w:rsidR="00717E86" w:rsidRDefault="00195D11">
      <w:pPr>
        <w:pStyle w:val="BodyA"/>
      </w:pPr>
      <w:r>
        <w:t>_________________________________________________________________________</w:t>
      </w:r>
    </w:p>
    <w:p w14:paraId="594279B2" w14:textId="20994D63" w:rsidR="00717E86" w:rsidRDefault="00717E86">
      <w:pPr>
        <w:pStyle w:val="BodyA"/>
      </w:pPr>
    </w:p>
    <w:p w14:paraId="664389D0" w14:textId="7C5756AF" w:rsidR="00717E86" w:rsidRDefault="00195D11">
      <w:pPr>
        <w:pStyle w:val="BodyA"/>
      </w:pPr>
      <w:r>
        <w:t>_________________________________________________________________________</w:t>
      </w:r>
    </w:p>
    <w:p w14:paraId="480ADCD5" w14:textId="60AD456C" w:rsidR="00717E86" w:rsidRDefault="00717E86">
      <w:pPr>
        <w:pStyle w:val="BodyA"/>
      </w:pPr>
    </w:p>
    <w:p w14:paraId="63C6C346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B3E43D9" w14:textId="652B7822" w:rsidR="00717E86" w:rsidRDefault="00717E86">
      <w:pPr>
        <w:pStyle w:val="BodyA"/>
      </w:pPr>
    </w:p>
    <w:p w14:paraId="7EBDB97D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4F81F28F" w14:textId="77777777" w:rsidR="00717E86" w:rsidRDefault="00717E86">
      <w:pPr>
        <w:pStyle w:val="BodyA"/>
      </w:pPr>
    </w:p>
    <w:p w14:paraId="4743456B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7ACB022B" w14:textId="5C9B088C" w:rsidR="00717E86" w:rsidRDefault="00717E86">
      <w:pPr>
        <w:pStyle w:val="BodyA"/>
      </w:pPr>
    </w:p>
    <w:p w14:paraId="591F25D4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1AFB19BF" w14:textId="77777777" w:rsidR="00717E86" w:rsidRDefault="00717E86">
      <w:pPr>
        <w:pStyle w:val="BodyA"/>
      </w:pPr>
    </w:p>
    <w:p w14:paraId="2E178529" w14:textId="3768D21E" w:rsidR="00717E86" w:rsidRDefault="00195D11">
      <w:pPr>
        <w:pStyle w:val="BodyA"/>
      </w:pPr>
      <w:r>
        <w:t>_________________________________________________________________________</w:t>
      </w:r>
    </w:p>
    <w:p w14:paraId="575C4864" w14:textId="06238450" w:rsidR="00717E86" w:rsidRDefault="00717E86">
      <w:pPr>
        <w:pStyle w:val="BodyA"/>
      </w:pPr>
    </w:p>
    <w:p w14:paraId="0A51FDA5" w14:textId="3FF89991" w:rsidR="00717E86" w:rsidRDefault="00195D11">
      <w:pPr>
        <w:pStyle w:val="BodyA"/>
      </w:pPr>
      <w:r>
        <w:t>_________________________________________________________________________</w:t>
      </w:r>
    </w:p>
    <w:p w14:paraId="067C6A34" w14:textId="6E6701B9" w:rsidR="00717E86" w:rsidRDefault="00717E86">
      <w:pPr>
        <w:pStyle w:val="BodyA"/>
      </w:pPr>
    </w:p>
    <w:p w14:paraId="6E02F666" w14:textId="0C059C79" w:rsidR="00717E86" w:rsidRDefault="00195D11">
      <w:pPr>
        <w:pStyle w:val="BodyA"/>
      </w:pPr>
      <w:r>
        <w:t>_________________________________________________________________________</w:t>
      </w:r>
    </w:p>
    <w:p w14:paraId="02B39906" w14:textId="10F7675C" w:rsidR="00717E86" w:rsidRDefault="00717E86">
      <w:pPr>
        <w:pStyle w:val="BodyA"/>
      </w:pPr>
    </w:p>
    <w:p w14:paraId="3F02394C" w14:textId="79F9A668" w:rsidR="00717E86" w:rsidRDefault="00195D11">
      <w:pPr>
        <w:pStyle w:val="BodyA"/>
      </w:pPr>
      <w:r>
        <w:t>_________________________________________________________________________</w:t>
      </w:r>
    </w:p>
    <w:p w14:paraId="535CE257" w14:textId="06ACAAFC" w:rsidR="00717E86" w:rsidRDefault="00717E86">
      <w:pPr>
        <w:pStyle w:val="BodyA"/>
      </w:pPr>
    </w:p>
    <w:p w14:paraId="2D640A4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71EA59F8" w14:textId="77777777" w:rsidR="00717E86" w:rsidRDefault="00717E86">
      <w:pPr>
        <w:pStyle w:val="BodyA"/>
      </w:pPr>
    </w:p>
    <w:p w14:paraId="468A70AF" w14:textId="77EE9030" w:rsidR="00717E86" w:rsidRDefault="00195D11">
      <w:pPr>
        <w:pStyle w:val="BodyA"/>
      </w:pPr>
      <w:r>
        <w:t>_________________________________________________________________________</w:t>
      </w:r>
    </w:p>
    <w:p w14:paraId="4811D180" w14:textId="77777777" w:rsidR="00717E86" w:rsidRDefault="00717E86">
      <w:pPr>
        <w:pStyle w:val="BodyA"/>
      </w:pPr>
    </w:p>
    <w:p w14:paraId="62D8008B" w14:textId="4915A52E" w:rsidR="00717E86" w:rsidRDefault="00195D11">
      <w:pPr>
        <w:pStyle w:val="BodyA"/>
      </w:pPr>
      <w:r>
        <w:t>Please write the names of three people (not family members) and their contact information</w:t>
      </w:r>
      <w:r w:rsidR="008A14F3">
        <w:t xml:space="preserve"> - </w:t>
      </w:r>
      <w:r>
        <w:t xml:space="preserve"> </w:t>
      </w:r>
      <w:r w:rsidR="008A14F3">
        <w:t xml:space="preserve">telephone number </w:t>
      </w:r>
      <w:r w:rsidR="00BB3548">
        <w:t xml:space="preserve">or </w:t>
      </w:r>
      <w:r w:rsidR="008A14F3">
        <w:t xml:space="preserve">email address -  </w:t>
      </w:r>
      <w:r>
        <w:t>who can attest to your character and experience.</w:t>
      </w:r>
    </w:p>
    <w:p w14:paraId="1399C2DE" w14:textId="77777777" w:rsidR="00717E86" w:rsidRDefault="00717E86">
      <w:pPr>
        <w:pStyle w:val="BodyA"/>
      </w:pPr>
    </w:p>
    <w:p w14:paraId="0CD5877B" w14:textId="0D325ABD" w:rsidR="00717E86" w:rsidRDefault="00195D11">
      <w:pPr>
        <w:pStyle w:val="BodyA"/>
      </w:pPr>
      <w:r>
        <w:t xml:space="preserve">Reference </w:t>
      </w:r>
      <w:r w:rsidR="0092269C">
        <w:t>#1___________________________</w:t>
      </w:r>
      <w:r w:rsidR="008A14F3">
        <w:t xml:space="preserve">Contact Information_____________________ </w:t>
      </w:r>
    </w:p>
    <w:p w14:paraId="76BB4270" w14:textId="741B321A" w:rsidR="00717E86" w:rsidRDefault="00717E86">
      <w:pPr>
        <w:pStyle w:val="BodyA"/>
      </w:pPr>
    </w:p>
    <w:p w14:paraId="13D6C02B" w14:textId="73DEF175" w:rsidR="00717E86" w:rsidRDefault="00195D11">
      <w:pPr>
        <w:pStyle w:val="BodyA"/>
      </w:pPr>
      <w:r>
        <w:t>Reference #2_______</w:t>
      </w:r>
      <w:r w:rsidR="008A14F3">
        <w:t>____________________Contact Information______________________</w:t>
      </w:r>
    </w:p>
    <w:p w14:paraId="36D1D405" w14:textId="77777777" w:rsidR="008A14F3" w:rsidRDefault="008A14F3">
      <w:pPr>
        <w:pStyle w:val="BodyA"/>
      </w:pPr>
    </w:p>
    <w:p w14:paraId="26EB6CC0" w14:textId="5D54E627" w:rsidR="00717E86" w:rsidRDefault="00195D11">
      <w:pPr>
        <w:pStyle w:val="BodyA"/>
      </w:pPr>
      <w:r>
        <w:t>Reference #3____</w:t>
      </w:r>
      <w:r w:rsidR="008A14F3">
        <w:t>_______________________Contact Information______________________</w:t>
      </w:r>
    </w:p>
    <w:p w14:paraId="69494935" w14:textId="65476AC8" w:rsidR="008A14F3" w:rsidRDefault="008A14F3">
      <w:pPr>
        <w:pStyle w:val="BodyA"/>
      </w:pPr>
    </w:p>
    <w:p w14:paraId="30B7B9CC" w14:textId="26CAC882" w:rsidR="00717E86" w:rsidRDefault="00195D11">
      <w:pPr>
        <w:pStyle w:val="BodyA"/>
      </w:pPr>
      <w:r>
        <w:t>The signature on this application attests to the accuracy of the information provided.</w:t>
      </w:r>
    </w:p>
    <w:p w14:paraId="135F9BDB" w14:textId="0E08B9FA" w:rsidR="00717E86" w:rsidRDefault="00717E86">
      <w:pPr>
        <w:pStyle w:val="BodyA"/>
      </w:pPr>
    </w:p>
    <w:p w14:paraId="55EAE4BE" w14:textId="4AEF8B4B" w:rsidR="00717E86" w:rsidRDefault="00195D11">
      <w:pPr>
        <w:pStyle w:val="BodyA"/>
      </w:pPr>
      <w:r>
        <w:t>Signature of Applicant ________________________________________Date____________</w:t>
      </w:r>
    </w:p>
    <w:p w14:paraId="2F56321A" w14:textId="5354A1BC" w:rsidR="003202E2" w:rsidRDefault="003202E2">
      <w:pPr>
        <w:pStyle w:val="BodyA"/>
      </w:pPr>
    </w:p>
    <w:p w14:paraId="3D31B75A" w14:textId="434B5F60" w:rsidR="005062C6" w:rsidRPr="00BB3548" w:rsidRDefault="005062C6" w:rsidP="00BB3548">
      <w:pPr>
        <w:pStyle w:val="BodyA"/>
        <w:jc w:val="center"/>
        <w:rPr>
          <w:b/>
          <w:bCs/>
          <w:sz w:val="28"/>
          <w:szCs w:val="28"/>
        </w:rPr>
      </w:pPr>
      <w:r w:rsidRPr="00BB3548">
        <w:rPr>
          <w:b/>
          <w:bCs/>
          <w:sz w:val="28"/>
          <w:szCs w:val="28"/>
        </w:rPr>
        <w:t xml:space="preserve">Email to:  </w:t>
      </w:r>
      <w:r w:rsidR="00175502" w:rsidRPr="00175502">
        <w:rPr>
          <w:sz w:val="28"/>
          <w:szCs w:val="28"/>
        </w:rPr>
        <w:t>scholarship</w:t>
      </w:r>
      <w:r w:rsidRPr="00175502">
        <w:rPr>
          <w:sz w:val="28"/>
          <w:szCs w:val="28"/>
        </w:rPr>
        <w:t>@</w:t>
      </w:r>
      <w:r w:rsidR="00175502" w:rsidRPr="00175502">
        <w:rPr>
          <w:sz w:val="28"/>
          <w:szCs w:val="28"/>
        </w:rPr>
        <w:t>carlislegardenclub.org</w:t>
      </w:r>
    </w:p>
    <w:p w14:paraId="29C03BFF" w14:textId="45F1AFE0" w:rsidR="005062C6" w:rsidRDefault="005062C6">
      <w:pPr>
        <w:pStyle w:val="BodyA"/>
        <w:rPr>
          <w:sz w:val="20"/>
          <w:szCs w:val="20"/>
        </w:rPr>
      </w:pPr>
    </w:p>
    <w:p w14:paraId="77E7C04F" w14:textId="7B42760D" w:rsidR="005062C6" w:rsidRDefault="005062C6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Website address:   </w:t>
      </w:r>
      <w:r w:rsidRPr="005062C6">
        <w:rPr>
          <w:sz w:val="20"/>
          <w:szCs w:val="20"/>
        </w:rPr>
        <w:t>https://www.carlislegardenclub.org/</w:t>
      </w:r>
    </w:p>
    <w:p w14:paraId="2052F1CE" w14:textId="0593C11F" w:rsidR="005062C6" w:rsidRDefault="005062C6">
      <w:pPr>
        <w:pStyle w:val="BodyA"/>
        <w:rPr>
          <w:sz w:val="20"/>
          <w:szCs w:val="20"/>
        </w:rPr>
      </w:pPr>
    </w:p>
    <w:p w14:paraId="18CCEA90" w14:textId="5488CF8D" w:rsidR="003202E2" w:rsidRPr="00FC6653" w:rsidRDefault="00FC6653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>Scholarship Committee</w:t>
      </w:r>
      <w:r w:rsidR="00BC5D89">
        <w:rPr>
          <w:sz w:val="20"/>
          <w:szCs w:val="20"/>
        </w:rPr>
        <w:tab/>
      </w:r>
      <w:r w:rsidR="00BC5D89">
        <w:rPr>
          <w:sz w:val="20"/>
          <w:szCs w:val="20"/>
        </w:rPr>
        <w:tab/>
      </w:r>
      <w:r w:rsidR="00BC5D89">
        <w:rPr>
          <w:sz w:val="20"/>
          <w:szCs w:val="20"/>
        </w:rPr>
        <w:tab/>
      </w:r>
    </w:p>
    <w:p w14:paraId="084F44FF" w14:textId="3B94194F" w:rsidR="003202E2" w:rsidRPr="00FC6653" w:rsidRDefault="003202E2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>Carlisle Garden Club</w:t>
      </w:r>
    </w:p>
    <w:p w14:paraId="6416A454" w14:textId="02B5EFA5" w:rsidR="00FC6653" w:rsidRPr="00FC6653" w:rsidRDefault="00FC6653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FC6653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="00711EC3">
        <w:rPr>
          <w:sz w:val="20"/>
          <w:szCs w:val="20"/>
        </w:rPr>
        <w:t xml:space="preserve"> Box 231</w:t>
      </w:r>
    </w:p>
    <w:p w14:paraId="53AB2579" w14:textId="1F8F49B6" w:rsidR="00FC6653" w:rsidRDefault="00BB3548">
      <w:pPr>
        <w:pStyle w:val="BodyA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413DA4" wp14:editId="3D57DF42">
            <wp:simplePos x="0" y="0"/>
            <wp:positionH relativeFrom="column">
              <wp:posOffset>5264150</wp:posOffset>
            </wp:positionH>
            <wp:positionV relativeFrom="paragraph">
              <wp:posOffset>631788</wp:posOffset>
            </wp:positionV>
            <wp:extent cx="690245" cy="454039"/>
            <wp:effectExtent l="0" t="0" r="0" b="3175"/>
            <wp:wrapNone/>
            <wp:docPr id="461285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4" cy="4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53" w:rsidRPr="00FC6653">
        <w:rPr>
          <w:sz w:val="20"/>
          <w:szCs w:val="20"/>
        </w:rPr>
        <w:t>Carlisle, MA 01741</w:t>
      </w:r>
    </w:p>
    <w:p w14:paraId="114195AC" w14:textId="77777777" w:rsidR="00BB3548" w:rsidRDefault="00BB3548">
      <w:pPr>
        <w:pStyle w:val="BodyA"/>
        <w:rPr>
          <w:sz w:val="20"/>
          <w:szCs w:val="20"/>
        </w:rPr>
      </w:pPr>
    </w:p>
    <w:p w14:paraId="5458163B" w14:textId="77777777" w:rsidR="00BB3548" w:rsidRDefault="00BB3548">
      <w:pPr>
        <w:pStyle w:val="BodyA"/>
        <w:rPr>
          <w:sz w:val="20"/>
          <w:szCs w:val="20"/>
        </w:rPr>
      </w:pPr>
    </w:p>
    <w:p w14:paraId="58212585" w14:textId="77777777" w:rsidR="00BB3548" w:rsidRDefault="00BB3548">
      <w:pPr>
        <w:pStyle w:val="BodyA"/>
        <w:rPr>
          <w:sz w:val="20"/>
          <w:szCs w:val="20"/>
        </w:rPr>
      </w:pPr>
    </w:p>
    <w:p w14:paraId="1A6F94C8" w14:textId="4826B7AF" w:rsidR="00BB3548" w:rsidRDefault="00175502" w:rsidP="00BB3548">
      <w:pPr>
        <w:pStyle w:val="BodyA"/>
        <w:jc w:val="center"/>
        <w:rPr>
          <w:sz w:val="18"/>
          <w:szCs w:val="18"/>
        </w:rPr>
      </w:pPr>
      <w:r>
        <w:rPr>
          <w:sz w:val="20"/>
          <w:szCs w:val="20"/>
        </w:rPr>
        <w:t>.</w:t>
      </w:r>
      <w:r w:rsidR="00BB3548">
        <w:rPr>
          <w:sz w:val="20"/>
          <w:szCs w:val="20"/>
        </w:rPr>
        <w:t>Good Luck!</w:t>
      </w:r>
    </w:p>
    <w:sectPr w:rsidR="00BB3548" w:rsidSect="00D30E87">
      <w:headerReference w:type="default" r:id="rId8"/>
      <w:footerReference w:type="default" r:id="rId9"/>
      <w:pgSz w:w="12240" w:h="15840"/>
      <w:pgMar w:top="720" w:right="990" w:bottom="99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37C79" w14:textId="77777777" w:rsidR="00D30E87" w:rsidRDefault="00D30E87">
      <w:r>
        <w:separator/>
      </w:r>
    </w:p>
  </w:endnote>
  <w:endnote w:type="continuationSeparator" w:id="0">
    <w:p w14:paraId="509FDB03" w14:textId="77777777" w:rsidR="00D30E87" w:rsidRDefault="00D3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622FA" w14:textId="2AEBBF3C" w:rsidR="00717E86" w:rsidRDefault="00195D11">
    <w:pPr>
      <w:pStyle w:val="HeaderFooter"/>
      <w:tabs>
        <w:tab w:val="clear" w:pos="9020"/>
        <w:tab w:val="center" w:pos="4680"/>
        <w:tab w:val="right" w:pos="934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00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9C38F" w14:textId="77777777" w:rsidR="00D30E87" w:rsidRDefault="00D30E87">
      <w:r>
        <w:separator/>
      </w:r>
    </w:p>
  </w:footnote>
  <w:footnote w:type="continuationSeparator" w:id="0">
    <w:p w14:paraId="71D4778D" w14:textId="77777777" w:rsidR="00D30E87" w:rsidRDefault="00D3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3F122" w14:textId="77777777" w:rsidR="00717E86" w:rsidRDefault="00717E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D7595"/>
    <w:multiLevelType w:val="hybridMultilevel"/>
    <w:tmpl w:val="39445360"/>
    <w:styleLink w:val="ImportedStyle1"/>
    <w:lvl w:ilvl="0" w:tplc="E91EB4B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2049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21A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4E213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6C2B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6ED33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A4B2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C445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2A15A5"/>
    <w:multiLevelType w:val="hybridMultilevel"/>
    <w:tmpl w:val="39445360"/>
    <w:numStyleLink w:val="ImportedStyle1"/>
  </w:abstractNum>
  <w:num w:numId="1" w16cid:durableId="227113563">
    <w:abstractNumId w:val="0"/>
  </w:num>
  <w:num w:numId="2" w16cid:durableId="131486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86"/>
    <w:rsid w:val="00140B42"/>
    <w:rsid w:val="00175502"/>
    <w:rsid w:val="00193C3A"/>
    <w:rsid w:val="00195D11"/>
    <w:rsid w:val="001E05EE"/>
    <w:rsid w:val="00207DE9"/>
    <w:rsid w:val="00251B75"/>
    <w:rsid w:val="0026715E"/>
    <w:rsid w:val="003021FE"/>
    <w:rsid w:val="003202E2"/>
    <w:rsid w:val="00386D7F"/>
    <w:rsid w:val="003D7A1F"/>
    <w:rsid w:val="003F4C19"/>
    <w:rsid w:val="0047134E"/>
    <w:rsid w:val="00496489"/>
    <w:rsid w:val="004A3FB6"/>
    <w:rsid w:val="004F0720"/>
    <w:rsid w:val="005062C6"/>
    <w:rsid w:val="0053457C"/>
    <w:rsid w:val="005F5C21"/>
    <w:rsid w:val="006E2588"/>
    <w:rsid w:val="00711EC3"/>
    <w:rsid w:val="00717E86"/>
    <w:rsid w:val="0074244F"/>
    <w:rsid w:val="0080470B"/>
    <w:rsid w:val="008A14F3"/>
    <w:rsid w:val="008B62BD"/>
    <w:rsid w:val="0092269C"/>
    <w:rsid w:val="00936D21"/>
    <w:rsid w:val="00970CDB"/>
    <w:rsid w:val="009B006F"/>
    <w:rsid w:val="009F3A8A"/>
    <w:rsid w:val="00A32E50"/>
    <w:rsid w:val="00A4799F"/>
    <w:rsid w:val="00AA3DD9"/>
    <w:rsid w:val="00BB3548"/>
    <w:rsid w:val="00BB5021"/>
    <w:rsid w:val="00BC5D89"/>
    <w:rsid w:val="00C12A61"/>
    <w:rsid w:val="00C449F3"/>
    <w:rsid w:val="00CB268C"/>
    <w:rsid w:val="00D30E87"/>
    <w:rsid w:val="00D87843"/>
    <w:rsid w:val="00DC41ED"/>
    <w:rsid w:val="00E27D46"/>
    <w:rsid w:val="00E3558D"/>
    <w:rsid w:val="00E6177A"/>
    <w:rsid w:val="00E75BB7"/>
    <w:rsid w:val="00EC4908"/>
    <w:rsid w:val="00F84690"/>
    <w:rsid w:val="00FB3AC4"/>
    <w:rsid w:val="00FC6653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F764"/>
  <w15:docId w15:val="{53B2F2E1-CA60-4BF5-B7D8-816C1FC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jacqueline jones</cp:lastModifiedBy>
  <cp:revision>2</cp:revision>
  <cp:lastPrinted>2017-03-09T03:59:00Z</cp:lastPrinted>
  <dcterms:created xsi:type="dcterms:W3CDTF">2024-04-02T13:13:00Z</dcterms:created>
  <dcterms:modified xsi:type="dcterms:W3CDTF">2024-04-02T13:13:00Z</dcterms:modified>
</cp:coreProperties>
</file>